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6A74" w14:textId="7FFC7D27" w:rsidR="00DC2502" w:rsidRPr="00544A7F" w:rsidRDefault="00B82FA1">
      <w:pPr>
        <w:rPr>
          <w:rFonts w:ascii="Pratt Nova Light" w:hAnsi="Pratt Nova Light"/>
          <w:sz w:val="24"/>
          <w:szCs w:val="24"/>
          <w:lang w:val="en-GB"/>
        </w:rPr>
      </w:pPr>
      <w:r w:rsidRPr="00544A7F">
        <w:rPr>
          <w:rFonts w:ascii="Pratt Nova Light" w:hAnsi="Pratt Nova Light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33FDE65" wp14:editId="4DF6DD5A">
            <wp:simplePos x="0" y="0"/>
            <wp:positionH relativeFrom="column">
              <wp:posOffset>-43180</wp:posOffset>
            </wp:positionH>
            <wp:positionV relativeFrom="paragraph">
              <wp:posOffset>243205</wp:posOffset>
            </wp:positionV>
            <wp:extent cx="1971040" cy="466725"/>
            <wp:effectExtent l="0" t="0" r="0" b="9525"/>
            <wp:wrapNone/>
            <wp:docPr id="8" name="Picture 7" descr="C:\Users\michhick\Downloads\GSELogo_Placement_White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michhick\Downloads\GSELogo_Placement_WhiteB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9" t="24222" r="13537" b="18748"/>
                    <a:stretch/>
                  </pic:blipFill>
                  <pic:spPr bwMode="auto">
                    <a:xfrm>
                      <a:off x="0" y="0"/>
                      <a:ext cx="19710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9A9EB" w14:textId="0609F951" w:rsidR="004936CF" w:rsidRDefault="00B82FA1" w:rsidP="00FC6383">
      <w:pPr>
        <w:rPr>
          <w:rFonts w:ascii="Pratt Nova Light" w:hAnsi="Pratt Nova Light" w:cs="Arial"/>
          <w:b/>
          <w:bCs/>
          <w:sz w:val="24"/>
          <w:szCs w:val="24"/>
          <w:lang w:val="en-GB"/>
        </w:rPr>
      </w:pPr>
      <w:r w:rsidRPr="00544A7F">
        <w:rPr>
          <w:rFonts w:ascii="Pratt Nova Light" w:hAnsi="Pratt Nova Light" w:cs="Arial"/>
          <w:sz w:val="24"/>
          <w:szCs w:val="24"/>
          <w:lang w:val="en-GB"/>
        </w:rPr>
        <w:tab/>
        <w:t xml:space="preserve">               </w:t>
      </w:r>
      <w:r w:rsidR="00544A7F">
        <w:rPr>
          <w:rFonts w:ascii="Pratt Nova Light" w:hAnsi="Pratt Nova Light" w:cs="Arial"/>
          <w:sz w:val="24"/>
          <w:szCs w:val="24"/>
          <w:lang w:val="en-GB"/>
        </w:rPr>
        <w:tab/>
      </w:r>
      <w:r w:rsidR="00544A7F">
        <w:rPr>
          <w:rFonts w:ascii="Pratt Nova Light" w:hAnsi="Pratt Nova Light" w:cs="Arial"/>
          <w:sz w:val="24"/>
          <w:szCs w:val="24"/>
          <w:lang w:val="en-GB"/>
        </w:rPr>
        <w:tab/>
      </w:r>
      <w:r w:rsidR="00544A7F">
        <w:rPr>
          <w:rFonts w:ascii="Pratt Nova Light" w:hAnsi="Pratt Nova Light" w:cs="Arial"/>
          <w:sz w:val="24"/>
          <w:szCs w:val="24"/>
          <w:lang w:val="en-GB"/>
        </w:rPr>
        <w:tab/>
      </w:r>
      <w:r w:rsidRPr="00544A7F">
        <w:rPr>
          <w:rFonts w:ascii="Pratt Nova Light" w:hAnsi="Pratt Nova Light" w:cs="Arial"/>
          <w:b/>
          <w:bCs/>
          <w:sz w:val="40"/>
          <w:szCs w:val="40"/>
          <w:lang w:val="en-GB"/>
        </w:rPr>
        <w:t xml:space="preserve">  </w:t>
      </w:r>
      <w:r w:rsidR="00233DF0" w:rsidRPr="00544A7F">
        <w:rPr>
          <w:rFonts w:ascii="Pratt Nova Light" w:hAnsi="Pratt Nova Light" w:cs="Arial"/>
          <w:b/>
          <w:bCs/>
          <w:sz w:val="40"/>
          <w:szCs w:val="40"/>
          <w:lang w:val="en-GB"/>
        </w:rPr>
        <w:t>Registration Form</w:t>
      </w:r>
      <w:r w:rsidRPr="00544A7F">
        <w:rPr>
          <w:rFonts w:ascii="Pratt Nova Light" w:hAnsi="Pratt Nova Light" w:cs="Arial"/>
          <w:b/>
          <w:bCs/>
          <w:sz w:val="40"/>
          <w:szCs w:val="40"/>
          <w:lang w:val="en-GB"/>
        </w:rPr>
        <w:t xml:space="preserve"> </w:t>
      </w:r>
    </w:p>
    <w:p w14:paraId="47AE4CF3" w14:textId="77777777" w:rsidR="00544A7F" w:rsidRPr="00544A7F" w:rsidRDefault="00544A7F" w:rsidP="00FC6383">
      <w:pPr>
        <w:rPr>
          <w:rFonts w:ascii="Pratt Nova Light" w:hAnsi="Pratt Nova Light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A26C43" w:rsidRPr="00544A7F" w14:paraId="5E2F6A78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76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5E2F6A77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7B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79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7A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7E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7C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Middle Name: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7D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81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7F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80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84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82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83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87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85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86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8A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88" w14:textId="359B5A6A" w:rsidR="00A26C43" w:rsidRPr="00544A7F" w:rsidRDefault="00B762EA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Personal No.</w:t>
            </w:r>
            <w:r w:rsidR="00FC6383"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89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8D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8B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F6A8C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90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8E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E2F6A8F" w14:textId="77777777" w:rsidR="00A26C43" w:rsidRPr="00544A7F" w:rsidRDefault="005F5751" w:rsidP="00701E2D">
            <w:pPr>
              <w:tabs>
                <w:tab w:val="left" w:pos="1709"/>
              </w:tabs>
              <w:rPr>
                <w:rFonts w:ascii="Pratt Nova Light" w:hAnsi="Pratt Nova Light"/>
                <w:sz w:val="24"/>
                <w:szCs w:val="24"/>
                <w:lang w:val="en-GB"/>
              </w:rPr>
            </w:pPr>
            <w:sdt>
              <w:sdtPr>
                <w:rPr>
                  <w:rFonts w:ascii="Pratt Nova Light" w:hAnsi="Pratt Nova Light" w:cs="Arial"/>
                  <w:sz w:val="24"/>
                  <w:szCs w:val="24"/>
                  <w:lang w:val="en-GB"/>
                </w:rPr>
                <w:id w:val="-11068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EA" w:rsidRPr="00544A7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01E2D" w:rsidRPr="00544A7F">
              <w:rPr>
                <w:rFonts w:ascii="Pratt Nova Light" w:hAnsi="Pratt Nova Light"/>
                <w:sz w:val="24"/>
                <w:szCs w:val="24"/>
                <w:lang w:val="en-GB"/>
              </w:rPr>
              <w:t xml:space="preserve"> Male </w:t>
            </w:r>
            <w:r w:rsidR="00701E2D" w:rsidRPr="00544A7F">
              <w:rPr>
                <w:rFonts w:ascii="Pratt Nova Light" w:hAnsi="Pratt Nova Light"/>
                <w:sz w:val="24"/>
                <w:szCs w:val="24"/>
                <w:lang w:val="en-GB"/>
              </w:rPr>
              <w:tab/>
            </w:r>
            <w:sdt>
              <w:sdtPr>
                <w:rPr>
                  <w:rFonts w:ascii="Pratt Nova Light" w:hAnsi="Pratt Nova Light"/>
                  <w:sz w:val="24"/>
                  <w:szCs w:val="24"/>
                  <w:lang w:val="en-GB"/>
                </w:rPr>
                <w:id w:val="5384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EA" w:rsidRPr="00544A7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01E2D" w:rsidRPr="00544A7F">
              <w:rPr>
                <w:rFonts w:ascii="Pratt Nova Light" w:hAnsi="Pratt Nova Light"/>
                <w:sz w:val="24"/>
                <w:szCs w:val="24"/>
                <w:lang w:val="en-GB"/>
              </w:rPr>
              <w:t xml:space="preserve"> Female</w:t>
            </w:r>
          </w:p>
        </w:tc>
      </w:tr>
      <w:tr w:rsidR="00730C08" w:rsidRPr="00544A7F" w14:paraId="5E2F6A93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91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F6A92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96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94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Address Line 1: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95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99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97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98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9C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9A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Address Line 2: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9B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9F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9D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9E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A2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A0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Town: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A1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A5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A3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A4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A8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A6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A7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AB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A9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AA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AE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AC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Post Code: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AD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B1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AF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B0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B4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B2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B3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730C08" w:rsidRPr="00544A7F" w14:paraId="5E2F6AB7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B5" w14:textId="77777777" w:rsidR="00730C08" w:rsidRPr="00544A7F" w:rsidRDefault="00730C08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B6" w14:textId="77777777" w:rsidR="00730C08" w:rsidRPr="00544A7F" w:rsidRDefault="00730C08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A26C43" w:rsidRPr="00544A7F" w14:paraId="5E2F6ABA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F6AB8" w14:textId="77777777" w:rsidR="00A26C43" w:rsidRPr="00544A7F" w:rsidRDefault="00A26C43" w:rsidP="00FC6383">
            <w:pPr>
              <w:spacing w:line="276" w:lineRule="auto"/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6AB9" w14:textId="77777777" w:rsidR="00A26C43" w:rsidRPr="00544A7F" w:rsidRDefault="00A26C43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C8691C" w:rsidRPr="00544A7F" w14:paraId="5E2F6ABD" w14:textId="77777777" w:rsidTr="002D396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6ABB" w14:textId="77777777" w:rsidR="00C8691C" w:rsidRPr="00544A7F" w:rsidRDefault="00C8691C" w:rsidP="00FC6383">
            <w:pPr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6ABC" w14:textId="77777777" w:rsidR="00C8691C" w:rsidRPr="00544A7F" w:rsidRDefault="00C8691C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  <w:tr w:rsidR="00C8691C" w:rsidRPr="00544A7F" w14:paraId="5E2F6AC0" w14:textId="77777777" w:rsidTr="002D396E">
        <w:trPr>
          <w:trHeight w:val="543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D6AF0" w14:textId="77777777" w:rsidR="00FF44AA" w:rsidRPr="00544A7F" w:rsidRDefault="00C8691C" w:rsidP="00FC6383">
            <w:pPr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Preferable date of test</w:t>
            </w:r>
          </w:p>
          <w:p w14:paraId="5E2F6ABE" w14:textId="31BC769A" w:rsidR="00C8691C" w:rsidRPr="00544A7F" w:rsidRDefault="00C8691C" w:rsidP="00FC6383">
            <w:pPr>
              <w:ind w:left="41"/>
              <w:rPr>
                <w:rFonts w:ascii="Pratt Nova Light" w:hAnsi="Pratt Nova Light" w:cs="Arial"/>
                <w:sz w:val="24"/>
                <w:szCs w:val="24"/>
                <w:lang w:val="en-GB"/>
              </w:rPr>
            </w:pP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 xml:space="preserve">(not </w:t>
            </w:r>
            <w:r w:rsidR="00FF44AA"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>earlier</w:t>
            </w:r>
            <w:r w:rsidRPr="00544A7F">
              <w:rPr>
                <w:rFonts w:ascii="Pratt Nova Light" w:hAnsi="Pratt Nova Light" w:cs="Arial"/>
                <w:sz w:val="24"/>
                <w:szCs w:val="24"/>
                <w:lang w:val="en-GB"/>
              </w:rPr>
              <w:t xml:space="preserve"> than 3 working days)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5E2F6ABF" w14:textId="77777777" w:rsidR="00C8691C" w:rsidRPr="00544A7F" w:rsidRDefault="00C8691C">
            <w:pPr>
              <w:rPr>
                <w:rFonts w:ascii="Pratt Nova Light" w:hAnsi="Pratt Nova Light"/>
                <w:sz w:val="24"/>
                <w:szCs w:val="24"/>
                <w:lang w:val="en-GB"/>
              </w:rPr>
            </w:pPr>
          </w:p>
        </w:tc>
      </w:tr>
    </w:tbl>
    <w:p w14:paraId="5E2F6AC1" w14:textId="77777777" w:rsidR="00A26C43" w:rsidRPr="00544A7F" w:rsidRDefault="00A26C43">
      <w:pPr>
        <w:rPr>
          <w:rFonts w:ascii="Pratt Nova Light" w:hAnsi="Pratt Nova Light"/>
          <w:sz w:val="24"/>
          <w:szCs w:val="24"/>
        </w:rPr>
      </w:pPr>
    </w:p>
    <w:tbl>
      <w:tblPr>
        <w:tblpPr w:leftFromText="180" w:rightFromText="180" w:vertAnchor="text" w:horzAnchor="margin" w:tblpX="108" w:tblpY="66"/>
        <w:tblW w:w="9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3118"/>
      </w:tblGrid>
      <w:tr w:rsidR="000D572D" w:rsidRPr="00544A7F" w14:paraId="5E2F6AC4" w14:textId="77777777" w:rsidTr="002D396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6AC2" w14:textId="62118761" w:rsidR="000D572D" w:rsidRPr="00544A7F" w:rsidRDefault="000D572D" w:rsidP="00FC6383">
            <w:pPr>
              <w:spacing w:after="0" w:line="240" w:lineRule="auto"/>
              <w:jc w:val="both"/>
              <w:rPr>
                <w:rFonts w:ascii="Pratt Nova Light" w:eastAsia="MS Mincho" w:hAnsi="Pratt Nova Light" w:cs="Times"/>
                <w:noProof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6AC3" w14:textId="77777777" w:rsidR="00E63FF7" w:rsidRPr="00544A7F" w:rsidRDefault="00E63FF7" w:rsidP="00FF44AA">
            <w:pPr>
              <w:spacing w:after="0" w:line="240" w:lineRule="auto"/>
              <w:jc w:val="both"/>
              <w:rPr>
                <w:rFonts w:ascii="Pratt Nova Light" w:eastAsia="MS Mincho" w:hAnsi="Pratt Nova Light" w:cs="Times"/>
                <w:b/>
                <w:bCs/>
                <w:noProof/>
                <w:sz w:val="24"/>
                <w:szCs w:val="24"/>
              </w:rPr>
            </w:pPr>
          </w:p>
        </w:tc>
      </w:tr>
      <w:tr w:rsidR="00E63FF7" w:rsidRPr="00544A7F" w14:paraId="5E2F6AC6" w14:textId="77777777" w:rsidTr="002D396E">
        <w:tc>
          <w:tcPr>
            <w:tcW w:w="9322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6AC5" w14:textId="77777777" w:rsidR="00E63FF7" w:rsidRPr="00544A7F" w:rsidRDefault="00E63FF7" w:rsidP="00FF44AA">
            <w:pPr>
              <w:spacing w:after="0" w:line="240" w:lineRule="auto"/>
              <w:jc w:val="both"/>
              <w:rPr>
                <w:rFonts w:ascii="Pratt Nova Light" w:eastAsia="MS Mincho" w:hAnsi="Pratt Nova Light" w:cs="Times"/>
                <w:b/>
                <w:bCs/>
                <w:noProof/>
                <w:sz w:val="24"/>
                <w:szCs w:val="24"/>
              </w:rPr>
            </w:pPr>
          </w:p>
        </w:tc>
      </w:tr>
      <w:tr w:rsidR="00B80925" w:rsidRPr="00544A7F" w14:paraId="5E2F6AD0" w14:textId="77777777" w:rsidTr="002D396E">
        <w:trPr>
          <w:trHeight w:val="117"/>
        </w:trPr>
        <w:tc>
          <w:tcPr>
            <w:tcW w:w="9322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6ACF" w14:textId="77777777" w:rsidR="00B80925" w:rsidRPr="00544A7F" w:rsidRDefault="00B80925" w:rsidP="009A0964">
            <w:pPr>
              <w:spacing w:before="60" w:after="0" w:line="240" w:lineRule="auto"/>
              <w:rPr>
                <w:rFonts w:ascii="Pratt Nova Light" w:eastAsia="MS Mincho" w:hAnsi="Pratt Nova Light" w:cs="Times"/>
                <w:noProof/>
                <w:sz w:val="4"/>
                <w:szCs w:val="8"/>
              </w:rPr>
            </w:pPr>
          </w:p>
        </w:tc>
      </w:tr>
      <w:tr w:rsidR="000D572D" w:rsidRPr="00544A7F" w14:paraId="5E2F6AD3" w14:textId="77777777" w:rsidTr="002D396E">
        <w:trPr>
          <w:trHeight w:val="11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6AD1" w14:textId="02E21063" w:rsidR="000D572D" w:rsidRPr="00544A7F" w:rsidRDefault="00544A7F" w:rsidP="009A0964">
            <w:pPr>
              <w:spacing w:after="0" w:line="240" w:lineRule="auto"/>
              <w:rPr>
                <w:rFonts w:ascii="Pratt Nova Light" w:eastAsia="MS Mincho" w:hAnsi="Pratt Nova Light" w:cs="Times"/>
                <w:b/>
                <w:bCs/>
                <w:noProof/>
                <w:sz w:val="24"/>
                <w:szCs w:val="24"/>
              </w:rPr>
            </w:pPr>
            <w:r w:rsidRPr="00544A7F">
              <w:rPr>
                <w:rFonts w:ascii="Pratt Nova Light" w:eastAsia="MS Mincho" w:hAnsi="Pratt Nova Light" w:cs="Times"/>
                <w:b/>
                <w:bCs/>
                <w:noProof/>
                <w:sz w:val="24"/>
                <w:szCs w:val="24"/>
              </w:rPr>
              <w:t xml:space="preserve">Placement </w:t>
            </w:r>
            <w:r w:rsidR="00F55852">
              <w:rPr>
                <w:rFonts w:ascii="Pratt Nova Light" w:eastAsia="MS Mincho" w:hAnsi="Pratt Nova Light" w:cs="Times"/>
                <w:b/>
                <w:bCs/>
                <w:noProof/>
                <w:sz w:val="24"/>
                <w:szCs w:val="24"/>
              </w:rPr>
              <w:t xml:space="preserve">Test + Speaking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6AD2" w14:textId="60107DAA" w:rsidR="000D572D" w:rsidRPr="00544A7F" w:rsidRDefault="005F5751" w:rsidP="00FF44AA">
            <w:pPr>
              <w:spacing w:before="60" w:after="0" w:line="240" w:lineRule="auto"/>
              <w:jc w:val="center"/>
              <w:rPr>
                <w:rFonts w:ascii="Pratt Nova Light" w:eastAsia="MS Mincho" w:hAnsi="Pratt Nova Light" w:cs="Times"/>
                <w:noProof/>
                <w:sz w:val="24"/>
                <w:szCs w:val="24"/>
              </w:rPr>
            </w:pPr>
            <w:sdt>
              <w:sdtPr>
                <w:rPr>
                  <w:rFonts w:ascii="Pratt Nova Light" w:eastAsia="MS Mincho" w:hAnsi="Pratt Nova Light" w:cs="Times"/>
                  <w:noProof/>
                  <w:sz w:val="24"/>
                  <w:szCs w:val="24"/>
                </w:rPr>
                <w:id w:val="-12821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F7" w:rsidRPr="00544A7F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</w:rPr>
                  <w:t>☐</w:t>
                </w:r>
              </w:sdtContent>
            </w:sdt>
            <w:r w:rsidR="00E63FF7" w:rsidRPr="00544A7F">
              <w:rPr>
                <w:rFonts w:ascii="Pratt Nova Light" w:eastAsia="MS Mincho" w:hAnsi="Pratt Nova Light" w:cs="Times"/>
                <w:noProof/>
                <w:sz w:val="24"/>
                <w:szCs w:val="24"/>
              </w:rPr>
              <w:t xml:space="preserve">   </w:t>
            </w:r>
            <w:r w:rsidR="00544A7F" w:rsidRPr="00544A7F">
              <w:rPr>
                <w:rFonts w:ascii="Pratt Nova Light" w:eastAsia="MS Mincho" w:hAnsi="Pratt Nova Light" w:cs="Times"/>
                <w:noProof/>
                <w:sz w:val="24"/>
                <w:szCs w:val="24"/>
              </w:rPr>
              <w:t>48,</w:t>
            </w:r>
            <w:r w:rsidR="00F55852">
              <w:rPr>
                <w:rFonts w:ascii="Pratt Nova Light" w:eastAsia="MS Mincho" w:hAnsi="Pratt Nova Light" w:cs="Times"/>
                <w:noProof/>
                <w:sz w:val="24"/>
                <w:szCs w:val="24"/>
              </w:rPr>
              <w:t xml:space="preserve">75 </w:t>
            </w:r>
            <w:r w:rsidR="000D572D" w:rsidRPr="00544A7F">
              <w:rPr>
                <w:rFonts w:ascii="Pratt Nova Light" w:eastAsia="MS Mincho" w:hAnsi="Pratt Nova Light" w:cs="Times"/>
                <w:noProof/>
                <w:sz w:val="24"/>
                <w:szCs w:val="24"/>
              </w:rPr>
              <w:t>Eur</w:t>
            </w:r>
          </w:p>
        </w:tc>
      </w:tr>
    </w:tbl>
    <w:p w14:paraId="56309757" w14:textId="77777777" w:rsidR="00786F2A" w:rsidRPr="00544A7F" w:rsidRDefault="00786F2A">
      <w:pPr>
        <w:rPr>
          <w:rFonts w:ascii="Pratt Nova Light" w:hAnsi="Pratt Nova Light"/>
          <w:sz w:val="24"/>
          <w:szCs w:val="24"/>
          <w:lang w:val="en-GB"/>
        </w:rPr>
      </w:pPr>
    </w:p>
    <w:p w14:paraId="5E2F6AE0" w14:textId="099C8F42" w:rsidR="00AE57FE" w:rsidRPr="00544A7F" w:rsidRDefault="00AE57FE" w:rsidP="00544A7F">
      <w:pPr>
        <w:spacing w:after="0" w:line="240" w:lineRule="auto"/>
        <w:rPr>
          <w:rFonts w:ascii="Pratt Nova Light" w:hAnsi="Pratt Nova Light"/>
          <w:lang w:val="en-GB"/>
        </w:rPr>
      </w:pPr>
      <w:r w:rsidRPr="00544A7F">
        <w:rPr>
          <w:rFonts w:ascii="Pratt Nova Light" w:hAnsi="Pratt Nova Light"/>
          <w:lang w:val="en-GB"/>
        </w:rPr>
        <w:t>----------------------------------------------------------------------------------------------------------------------------------------------</w:t>
      </w:r>
    </w:p>
    <w:p w14:paraId="5E2F6AE1" w14:textId="77777777" w:rsidR="00AE57FE" w:rsidRPr="00544A7F" w:rsidRDefault="00AE57FE" w:rsidP="00544A7F">
      <w:pPr>
        <w:spacing w:after="0" w:line="240" w:lineRule="auto"/>
        <w:rPr>
          <w:rFonts w:ascii="Pratt Nova Light" w:eastAsia="MS Mincho" w:hAnsi="Pratt Nova Light" w:cs="Times"/>
          <w:noProof/>
        </w:rPr>
      </w:pPr>
      <w:r w:rsidRPr="00544A7F">
        <w:rPr>
          <w:rFonts w:ascii="Pratt Nova Light" w:eastAsia="MS Mincho" w:hAnsi="Pratt Nova Light" w:cs="Times"/>
          <w:noProof/>
        </w:rPr>
        <w:t>Account No. for payment:  LT04 7044 0600 0284 8625</w:t>
      </w:r>
    </w:p>
    <w:p w14:paraId="5E2F6AE2" w14:textId="77777777" w:rsidR="00AE57FE" w:rsidRPr="00544A7F" w:rsidRDefault="00AE57FE" w:rsidP="00544A7F">
      <w:pPr>
        <w:spacing w:after="0" w:line="240" w:lineRule="auto"/>
        <w:rPr>
          <w:rFonts w:ascii="Pratt Nova Light" w:eastAsia="MS Mincho" w:hAnsi="Pratt Nova Light" w:cs="Times"/>
          <w:noProof/>
        </w:rPr>
      </w:pPr>
      <w:r w:rsidRPr="00544A7F">
        <w:rPr>
          <w:rFonts w:ascii="Pratt Nova Light" w:eastAsia="MS Mincho" w:hAnsi="Pratt Nova Light" w:cs="Times"/>
          <w:noProof/>
        </w:rPr>
        <w:t>Receiving Institution: Vytautas Magnus University</w:t>
      </w:r>
    </w:p>
    <w:p w14:paraId="5E2F6AE3" w14:textId="0DEF0332" w:rsidR="00AE57FE" w:rsidRPr="00544A7F" w:rsidRDefault="00AE57FE" w:rsidP="00544A7F">
      <w:pPr>
        <w:spacing w:after="0" w:line="240" w:lineRule="auto"/>
        <w:rPr>
          <w:rFonts w:ascii="Pratt Nova Light" w:eastAsia="MS Mincho" w:hAnsi="Pratt Nova Light" w:cs="Times"/>
          <w:noProof/>
        </w:rPr>
      </w:pPr>
      <w:r w:rsidRPr="00544A7F">
        <w:rPr>
          <w:rFonts w:ascii="Pratt Nova Light" w:eastAsia="MS Mincho" w:hAnsi="Pratt Nova Light" w:cs="Times"/>
          <w:noProof/>
        </w:rPr>
        <w:t xml:space="preserve">Reason of payment: For </w:t>
      </w:r>
      <w:r w:rsidR="00425201" w:rsidRPr="00544A7F">
        <w:rPr>
          <w:rFonts w:ascii="Pratt Nova Light" w:eastAsia="MS Mincho" w:hAnsi="Pratt Nova Light" w:cs="Times"/>
          <w:noProof/>
        </w:rPr>
        <w:t>Pearson Placement</w:t>
      </w:r>
      <w:r w:rsidRPr="00544A7F">
        <w:rPr>
          <w:rFonts w:ascii="Pratt Nova Light" w:eastAsia="MS Mincho" w:hAnsi="Pratt Nova Light" w:cs="Times"/>
          <w:noProof/>
        </w:rPr>
        <w:t xml:space="preserve"> Test</w:t>
      </w:r>
    </w:p>
    <w:sectPr w:rsidR="00AE57FE" w:rsidRPr="00544A7F" w:rsidSect="00544A7F">
      <w:headerReference w:type="default" r:id="rId7"/>
      <w:pgSz w:w="11906" w:h="16838"/>
      <w:pgMar w:top="851" w:right="567" w:bottom="568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ADD2" w14:textId="77777777" w:rsidR="005F5751" w:rsidRDefault="005F5751" w:rsidP="00FC6383">
      <w:pPr>
        <w:spacing w:after="0" w:line="240" w:lineRule="auto"/>
      </w:pPr>
      <w:r>
        <w:separator/>
      </w:r>
    </w:p>
  </w:endnote>
  <w:endnote w:type="continuationSeparator" w:id="0">
    <w:p w14:paraId="06203719" w14:textId="77777777" w:rsidR="005F5751" w:rsidRDefault="005F5751" w:rsidP="00F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tt Nova Light">
    <w:panose1 w:val="02000606060405000004"/>
    <w:charset w:val="00"/>
    <w:family w:val="modern"/>
    <w:notTrueType/>
    <w:pitch w:val="variable"/>
    <w:sig w:usb0="A00000F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B0B8" w14:textId="77777777" w:rsidR="005F5751" w:rsidRDefault="005F5751" w:rsidP="00FC6383">
      <w:pPr>
        <w:spacing w:after="0" w:line="240" w:lineRule="auto"/>
      </w:pPr>
      <w:r>
        <w:separator/>
      </w:r>
    </w:p>
  </w:footnote>
  <w:footnote w:type="continuationSeparator" w:id="0">
    <w:p w14:paraId="0D920200" w14:textId="77777777" w:rsidR="005F5751" w:rsidRDefault="005F5751" w:rsidP="00F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4FD3" w14:textId="7F64CF3F" w:rsidR="00FC6383" w:rsidRDefault="00FC6383" w:rsidP="00B82FA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D0A4" wp14:editId="7C86BADE">
          <wp:simplePos x="0" y="0"/>
          <wp:positionH relativeFrom="margin">
            <wp:align>left</wp:align>
          </wp:positionH>
          <wp:positionV relativeFrom="paragraph">
            <wp:posOffset>49530</wp:posOffset>
          </wp:positionV>
          <wp:extent cx="1657350" cy="626622"/>
          <wp:effectExtent l="0" t="0" r="0" b="2540"/>
          <wp:wrapSquare wrapText="bothSides"/>
          <wp:docPr id="12" name="Picture 1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U_logo_horizontalus_juodas_L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26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FA1">
      <w:tab/>
      <w:t xml:space="preserve">                                                                                 </w:t>
    </w:r>
    <w:r w:rsidR="00B82FA1">
      <w:rPr>
        <w:noProof/>
      </w:rPr>
      <w:drawing>
        <wp:inline distT="0" distB="0" distL="0" distR="0" wp14:anchorId="5E7FCAF9" wp14:editId="7C1AEF04">
          <wp:extent cx="1390650" cy="62618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31" cy="631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43"/>
    <w:rsid w:val="00086AAC"/>
    <w:rsid w:val="000B522B"/>
    <w:rsid w:val="000D572D"/>
    <w:rsid w:val="0015218D"/>
    <w:rsid w:val="00233DF0"/>
    <w:rsid w:val="00277666"/>
    <w:rsid w:val="002B5ECA"/>
    <w:rsid w:val="002D396E"/>
    <w:rsid w:val="00425201"/>
    <w:rsid w:val="0048727E"/>
    <w:rsid w:val="004936CF"/>
    <w:rsid w:val="00540F8B"/>
    <w:rsid w:val="00544A7F"/>
    <w:rsid w:val="005F5751"/>
    <w:rsid w:val="00616669"/>
    <w:rsid w:val="00675364"/>
    <w:rsid w:val="006B5543"/>
    <w:rsid w:val="00701E2D"/>
    <w:rsid w:val="00723A88"/>
    <w:rsid w:val="00730C08"/>
    <w:rsid w:val="00786F2A"/>
    <w:rsid w:val="008730E8"/>
    <w:rsid w:val="009A0964"/>
    <w:rsid w:val="00A24966"/>
    <w:rsid w:val="00A24A0C"/>
    <w:rsid w:val="00A26C43"/>
    <w:rsid w:val="00A26E7D"/>
    <w:rsid w:val="00AE57FE"/>
    <w:rsid w:val="00B55FEF"/>
    <w:rsid w:val="00B762EA"/>
    <w:rsid w:val="00B80925"/>
    <w:rsid w:val="00B82FA1"/>
    <w:rsid w:val="00B86E4D"/>
    <w:rsid w:val="00C8691C"/>
    <w:rsid w:val="00C9524C"/>
    <w:rsid w:val="00CA1E7B"/>
    <w:rsid w:val="00D46C94"/>
    <w:rsid w:val="00DC2502"/>
    <w:rsid w:val="00E60151"/>
    <w:rsid w:val="00E63FF7"/>
    <w:rsid w:val="00F55852"/>
    <w:rsid w:val="00F969F5"/>
    <w:rsid w:val="00FC6383"/>
    <w:rsid w:val="00FD6566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6A74"/>
  <w15:docId w15:val="{E4C0F278-2652-4BA1-906B-E8DFCE7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83"/>
  </w:style>
  <w:style w:type="paragraph" w:styleId="Footer">
    <w:name w:val="footer"/>
    <w:basedOn w:val="Normal"/>
    <w:link w:val="FooterChar"/>
    <w:uiPriority w:val="99"/>
    <w:unhideWhenUsed/>
    <w:rsid w:val="00FC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</dc:creator>
  <cp:lastModifiedBy>Jurgita Šerniūtė</cp:lastModifiedBy>
  <cp:revision>4</cp:revision>
  <dcterms:created xsi:type="dcterms:W3CDTF">2019-10-22T08:26:00Z</dcterms:created>
  <dcterms:modified xsi:type="dcterms:W3CDTF">2020-05-18T11:56:00Z</dcterms:modified>
</cp:coreProperties>
</file>